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577" w:rsidRPr="002C0581" w:rsidRDefault="00770577" w:rsidP="00770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581">
        <w:rPr>
          <w:rFonts w:ascii="Times New Roman" w:hAnsi="Times New Roman" w:cs="Times New Roman"/>
          <w:b/>
          <w:sz w:val="28"/>
          <w:szCs w:val="28"/>
        </w:rPr>
        <w:t>Список научных достижений и работ*</w:t>
      </w:r>
    </w:p>
    <w:p w:rsidR="00770577" w:rsidRPr="002C0581" w:rsidRDefault="00770577" w:rsidP="00770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58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70577" w:rsidRPr="002C0581" w:rsidRDefault="00770577" w:rsidP="00770577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2C0581">
        <w:rPr>
          <w:rFonts w:ascii="Times New Roman" w:hAnsi="Times New Roman" w:cs="Times New Roman"/>
          <w:i/>
          <w:iCs/>
          <w:sz w:val="20"/>
          <w:szCs w:val="20"/>
        </w:rPr>
        <w:t>фамилия, имя, отчество</w:t>
      </w:r>
    </w:p>
    <w:p w:rsidR="00770577" w:rsidRPr="002C0581" w:rsidRDefault="00770577" w:rsidP="00770577">
      <w:pPr>
        <w:spacing w:after="0" w:line="240" w:lineRule="auto"/>
        <w:ind w:right="707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126"/>
        <w:gridCol w:w="2126"/>
        <w:gridCol w:w="1701"/>
        <w:gridCol w:w="1701"/>
      </w:tblGrid>
      <w:tr w:rsidR="00770577" w:rsidRPr="002C0581" w:rsidTr="009C20F9">
        <w:tc>
          <w:tcPr>
            <w:tcW w:w="568" w:type="dxa"/>
          </w:tcPr>
          <w:p w:rsidR="00770577" w:rsidRPr="002C0581" w:rsidRDefault="00770577" w:rsidP="009C20F9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58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410" w:type="dxa"/>
          </w:tcPr>
          <w:p w:rsidR="00770577" w:rsidRPr="002C0581" w:rsidRDefault="00770577" w:rsidP="009C20F9">
            <w:pPr>
              <w:ind w:right="7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0581">
              <w:rPr>
                <w:rFonts w:ascii="Times New Roman" w:hAnsi="Times New Roman" w:cs="Times New Roman"/>
                <w:sz w:val="24"/>
                <w:szCs w:val="24"/>
              </w:rPr>
              <w:t>Наименование  работы</w:t>
            </w:r>
            <w:proofErr w:type="gramEnd"/>
          </w:p>
        </w:tc>
        <w:tc>
          <w:tcPr>
            <w:tcW w:w="2126" w:type="dxa"/>
          </w:tcPr>
          <w:p w:rsidR="00770577" w:rsidRPr="002C0581" w:rsidRDefault="00770577" w:rsidP="009C20F9">
            <w:pPr>
              <w:ind w:right="7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81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126" w:type="dxa"/>
          </w:tcPr>
          <w:p w:rsidR="00770577" w:rsidRPr="002C0581" w:rsidRDefault="00770577" w:rsidP="009C20F9">
            <w:pPr>
              <w:tabs>
                <w:tab w:val="left" w:pos="1452"/>
                <w:tab w:val="left" w:pos="1593"/>
              </w:tabs>
              <w:ind w:left="318"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81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  <w:tc>
          <w:tcPr>
            <w:tcW w:w="1701" w:type="dxa"/>
          </w:tcPr>
          <w:p w:rsidR="00770577" w:rsidRPr="002C0581" w:rsidRDefault="00770577" w:rsidP="009C20F9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81">
              <w:rPr>
                <w:rFonts w:ascii="Times New Roman" w:hAnsi="Times New Roman" w:cs="Times New Roman"/>
                <w:sz w:val="24"/>
                <w:szCs w:val="24"/>
              </w:rPr>
              <w:t xml:space="preserve"> Объем работы</w:t>
            </w:r>
          </w:p>
        </w:tc>
        <w:tc>
          <w:tcPr>
            <w:tcW w:w="1701" w:type="dxa"/>
          </w:tcPr>
          <w:p w:rsidR="00770577" w:rsidRPr="002C0581" w:rsidRDefault="00770577" w:rsidP="009C20F9">
            <w:pPr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81">
              <w:rPr>
                <w:rFonts w:ascii="Times New Roman" w:hAnsi="Times New Roman" w:cs="Times New Roman"/>
                <w:sz w:val="24"/>
                <w:szCs w:val="24"/>
              </w:rPr>
              <w:t>Соавторы</w:t>
            </w:r>
          </w:p>
        </w:tc>
      </w:tr>
      <w:tr w:rsidR="00770577" w:rsidRPr="002C0581" w:rsidTr="009C20F9">
        <w:tc>
          <w:tcPr>
            <w:tcW w:w="568" w:type="dxa"/>
          </w:tcPr>
          <w:p w:rsidR="00770577" w:rsidRPr="002C0581" w:rsidRDefault="00770577" w:rsidP="009C20F9">
            <w:pPr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5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770577" w:rsidRPr="002C0581" w:rsidRDefault="00770577" w:rsidP="009C20F9">
            <w:pPr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5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70577" w:rsidRPr="002C0581" w:rsidRDefault="00770577" w:rsidP="009C20F9">
            <w:pPr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5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770577" w:rsidRPr="002C0581" w:rsidRDefault="00770577" w:rsidP="009C20F9">
            <w:pPr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5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70577" w:rsidRPr="002C0581" w:rsidRDefault="00770577" w:rsidP="009C20F9">
            <w:pPr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5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770577" w:rsidRPr="002C0581" w:rsidRDefault="00770577" w:rsidP="009C20F9">
            <w:pPr>
              <w:ind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5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0577" w:rsidRPr="002C0581" w:rsidTr="009C20F9">
        <w:trPr>
          <w:trHeight w:val="900"/>
        </w:trPr>
        <w:tc>
          <w:tcPr>
            <w:tcW w:w="568" w:type="dxa"/>
            <w:tcBorders>
              <w:bottom w:val="single" w:sz="4" w:space="0" w:color="auto"/>
            </w:tcBorders>
          </w:tcPr>
          <w:p w:rsidR="00770577" w:rsidRPr="002C0581" w:rsidRDefault="00770577" w:rsidP="009C20F9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70577" w:rsidRPr="002C0581" w:rsidRDefault="00770577" w:rsidP="009C20F9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577" w:rsidRPr="002C0581" w:rsidRDefault="00770577" w:rsidP="009C20F9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577" w:rsidRPr="002C0581" w:rsidRDefault="00770577" w:rsidP="009C20F9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70577" w:rsidRPr="002C0581" w:rsidRDefault="00770577" w:rsidP="009C20F9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70577" w:rsidRPr="002C0581" w:rsidRDefault="00770577" w:rsidP="009C20F9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0577" w:rsidRPr="002C0581" w:rsidRDefault="00770577" w:rsidP="009C20F9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0577" w:rsidRPr="002C0581" w:rsidRDefault="00770577" w:rsidP="009C20F9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577" w:rsidRPr="002C0581" w:rsidTr="009C20F9">
        <w:trPr>
          <w:trHeight w:val="115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70577" w:rsidRPr="002C0581" w:rsidRDefault="00770577" w:rsidP="009C20F9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70577" w:rsidRPr="002C0581" w:rsidRDefault="00770577" w:rsidP="009C20F9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577" w:rsidRPr="002C0581" w:rsidRDefault="00770577" w:rsidP="009C20F9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577" w:rsidRPr="002C0581" w:rsidRDefault="00770577" w:rsidP="009C20F9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577" w:rsidRPr="002C0581" w:rsidRDefault="00770577" w:rsidP="009C20F9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70577" w:rsidRPr="002C0581" w:rsidRDefault="00770577" w:rsidP="009C20F9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70577" w:rsidRPr="002C0581" w:rsidRDefault="00770577" w:rsidP="009C20F9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70577" w:rsidRPr="002C0581" w:rsidRDefault="00770577" w:rsidP="009C20F9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70577" w:rsidRPr="002C0581" w:rsidRDefault="00770577" w:rsidP="009C20F9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577" w:rsidRPr="002C0581" w:rsidTr="009C20F9">
        <w:trPr>
          <w:trHeight w:val="1155"/>
        </w:trPr>
        <w:tc>
          <w:tcPr>
            <w:tcW w:w="568" w:type="dxa"/>
            <w:tcBorders>
              <w:top w:val="single" w:sz="4" w:space="0" w:color="auto"/>
            </w:tcBorders>
          </w:tcPr>
          <w:p w:rsidR="00770577" w:rsidRPr="002C0581" w:rsidRDefault="00770577" w:rsidP="009C20F9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70577" w:rsidRPr="002C0581" w:rsidRDefault="00770577" w:rsidP="009C20F9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577" w:rsidRPr="002C0581" w:rsidRDefault="00770577" w:rsidP="009C20F9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577" w:rsidRPr="002C0581" w:rsidRDefault="00770577" w:rsidP="009C20F9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70577" w:rsidRPr="002C0581" w:rsidRDefault="00770577" w:rsidP="009C20F9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70577" w:rsidRPr="002C0581" w:rsidRDefault="00770577" w:rsidP="009C20F9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70577" w:rsidRPr="002C0581" w:rsidRDefault="00770577" w:rsidP="009C20F9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70577" w:rsidRPr="002C0581" w:rsidRDefault="00770577" w:rsidP="009C20F9">
            <w:pPr>
              <w:ind w:right="7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0577" w:rsidRPr="002C0581" w:rsidRDefault="00770577" w:rsidP="00770577">
      <w:pPr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770577" w:rsidRPr="002C0581" w:rsidRDefault="00770577" w:rsidP="0077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577" w:rsidRPr="002C0581" w:rsidRDefault="00770577" w:rsidP="0077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577" w:rsidRPr="002C0581" w:rsidRDefault="00770577" w:rsidP="0077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581">
        <w:rPr>
          <w:rFonts w:ascii="Times New Roman" w:hAnsi="Times New Roman" w:cs="Times New Roman"/>
          <w:sz w:val="24"/>
          <w:szCs w:val="24"/>
        </w:rPr>
        <w:t>Поступающий в докторантуру                     _________________                         ________________</w:t>
      </w:r>
    </w:p>
    <w:p w:rsidR="00770577" w:rsidRPr="002C0581" w:rsidRDefault="00770577" w:rsidP="00770577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C058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подпись                                                               дата</w:t>
      </w:r>
    </w:p>
    <w:p w:rsidR="00770577" w:rsidRPr="002C0581" w:rsidRDefault="00770577" w:rsidP="00770577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770577" w:rsidRPr="002C0581" w:rsidRDefault="00770577" w:rsidP="00770577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770577" w:rsidRPr="002C0581" w:rsidRDefault="00770577" w:rsidP="00770577">
      <w:pPr>
        <w:spacing w:after="0" w:line="240" w:lineRule="auto"/>
        <w:ind w:right="70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C0581">
        <w:rPr>
          <w:rFonts w:ascii="Times New Roman" w:hAnsi="Times New Roman" w:cs="Times New Roman"/>
          <w:iCs/>
          <w:sz w:val="24"/>
          <w:szCs w:val="24"/>
        </w:rPr>
        <w:t xml:space="preserve">Руководитель </w:t>
      </w:r>
    </w:p>
    <w:p w:rsidR="00770577" w:rsidRPr="002C0581" w:rsidRDefault="00770577" w:rsidP="0077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0581">
        <w:rPr>
          <w:rFonts w:ascii="Times New Roman" w:hAnsi="Times New Roman" w:cs="Times New Roman"/>
          <w:iCs/>
          <w:sz w:val="24"/>
          <w:szCs w:val="24"/>
        </w:rPr>
        <w:t xml:space="preserve">направляющей организации                        </w:t>
      </w:r>
      <w:r w:rsidRPr="002C0581">
        <w:rPr>
          <w:rFonts w:ascii="Times New Roman" w:hAnsi="Times New Roman" w:cs="Times New Roman"/>
          <w:sz w:val="24"/>
          <w:szCs w:val="24"/>
        </w:rPr>
        <w:t>_________________                         ________________</w:t>
      </w:r>
    </w:p>
    <w:p w:rsidR="00770577" w:rsidRPr="002C0581" w:rsidRDefault="00770577" w:rsidP="00770577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2C058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подпись                                                               дата</w:t>
      </w:r>
    </w:p>
    <w:p w:rsidR="00770577" w:rsidRPr="002C0581" w:rsidRDefault="00770577" w:rsidP="00770577">
      <w:pPr>
        <w:spacing w:after="0" w:line="24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</w:p>
    <w:p w:rsidR="00770577" w:rsidRPr="002C0581" w:rsidRDefault="00770577" w:rsidP="00770577">
      <w:pPr>
        <w:spacing w:after="0" w:line="24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</w:p>
    <w:p w:rsidR="00770577" w:rsidRPr="002C0581" w:rsidRDefault="00770577" w:rsidP="007705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2C0581">
        <w:rPr>
          <w:rFonts w:ascii="Times New Roman" w:hAnsi="Times New Roman" w:cs="Times New Roman"/>
          <w:b/>
        </w:rPr>
        <w:t xml:space="preserve">*Примечания. </w:t>
      </w:r>
    </w:p>
    <w:p w:rsidR="00770577" w:rsidRPr="002C0581" w:rsidRDefault="00770577" w:rsidP="0077057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2C0581">
        <w:rPr>
          <w:rFonts w:ascii="Times New Roman" w:hAnsi="Times New Roman" w:cs="Times New Roman"/>
        </w:rPr>
        <w:t>1. Список составляется по разделам в хронологическом порядке публикаций со сквозной</w:t>
      </w:r>
    </w:p>
    <w:p w:rsidR="00770577" w:rsidRPr="002C0581" w:rsidRDefault="00770577" w:rsidP="0077057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2C0581">
        <w:rPr>
          <w:rFonts w:ascii="Times New Roman" w:hAnsi="Times New Roman" w:cs="Times New Roman"/>
        </w:rPr>
        <w:t>нумерацией: а) научные работы; б) авторские свидетельства, патенты, информационные карты, алгоритмы;</w:t>
      </w:r>
    </w:p>
    <w:p w:rsidR="00770577" w:rsidRPr="002C0581" w:rsidRDefault="00770577" w:rsidP="0077057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2C0581">
        <w:rPr>
          <w:rFonts w:ascii="Times New Roman" w:hAnsi="Times New Roman" w:cs="Times New Roman"/>
        </w:rPr>
        <w:t>в) учебно-методические работы.</w:t>
      </w:r>
    </w:p>
    <w:p w:rsidR="00770577" w:rsidRPr="002C0581" w:rsidRDefault="00770577" w:rsidP="0077057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2C0581">
        <w:rPr>
          <w:rFonts w:ascii="Times New Roman" w:hAnsi="Times New Roman" w:cs="Times New Roman"/>
        </w:rPr>
        <w:t>2. В графе 2 приводится полное наименование работы; в графе 3 - вид работы (монография,</w:t>
      </w:r>
    </w:p>
    <w:p w:rsidR="00770577" w:rsidRPr="002C0581" w:rsidRDefault="00770577" w:rsidP="0077057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2C0581">
        <w:rPr>
          <w:rFonts w:ascii="Times New Roman" w:hAnsi="Times New Roman" w:cs="Times New Roman"/>
        </w:rPr>
        <w:t>брошюра, статья, учебное пособие и т.п.).</w:t>
      </w:r>
    </w:p>
    <w:p w:rsidR="00770577" w:rsidRPr="002C0581" w:rsidRDefault="00770577" w:rsidP="0077057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2C0581">
        <w:rPr>
          <w:rFonts w:ascii="Times New Roman" w:hAnsi="Times New Roman" w:cs="Times New Roman"/>
        </w:rPr>
        <w:t xml:space="preserve">3. В графе 4 в соответствии с правилами библиографического описания литературы конкретизируются место и время публикации данной работы (издательство, номер периодического издания, год) или ее депонирования (организация, номер государственной регистрации, год депонирования, источник аннотирования), наименование и характеристика сборников научных статей (межвузовский, тематический и др.), симпозиумов и конференций (международные, всесоюзные, всероссийские и т.д.), где были </w:t>
      </w:r>
      <w:r w:rsidRPr="002C0581">
        <w:rPr>
          <w:rFonts w:ascii="Times New Roman" w:hAnsi="Times New Roman" w:cs="Times New Roman"/>
        </w:rPr>
        <w:lastRenderedPageBreak/>
        <w:t>представлены доклады, номера дипломов на открытия, авторские свидетельства на изобретения и дата их выдачи и др.</w:t>
      </w:r>
    </w:p>
    <w:p w:rsidR="00770577" w:rsidRPr="002C0581" w:rsidRDefault="00770577" w:rsidP="0077057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2C0581">
        <w:rPr>
          <w:rFonts w:ascii="Times New Roman" w:hAnsi="Times New Roman" w:cs="Times New Roman"/>
        </w:rPr>
        <w:t>4. В графе 5 указывается количество печатных страниц (с.) или листов (</w:t>
      </w:r>
      <w:proofErr w:type="spellStart"/>
      <w:r w:rsidRPr="002C0581">
        <w:rPr>
          <w:rFonts w:ascii="Times New Roman" w:hAnsi="Times New Roman" w:cs="Times New Roman"/>
        </w:rPr>
        <w:t>п.л</w:t>
      </w:r>
      <w:proofErr w:type="spellEnd"/>
      <w:r w:rsidRPr="002C0581">
        <w:rPr>
          <w:rFonts w:ascii="Times New Roman" w:hAnsi="Times New Roman" w:cs="Times New Roman"/>
        </w:rPr>
        <w:t>.) публикаций. Если публикация выполнена с соавторами, то количество страниц указывается дробью: в числителе - общий объем работы, в знаменателе - объем, принадлежащий соискателю.</w:t>
      </w:r>
    </w:p>
    <w:p w:rsidR="00770577" w:rsidRPr="002C0581" w:rsidRDefault="00770577" w:rsidP="0077057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2C0581">
        <w:rPr>
          <w:rFonts w:ascii="Times New Roman" w:hAnsi="Times New Roman" w:cs="Times New Roman"/>
        </w:rPr>
        <w:t>5. В графе 6 перечисляются фамилии и инициалы соавторов данной работы. Из состава больших авторских коллективов указываются фамилии первых пяти человек, после чего проставляется "и др., всего _____ человек".</w:t>
      </w:r>
    </w:p>
    <w:p w:rsidR="00F04773" w:rsidRDefault="00F04773"/>
    <w:sectPr w:rsidR="00F04773" w:rsidSect="0077057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77"/>
    <w:rsid w:val="00770577"/>
    <w:rsid w:val="008D78B0"/>
    <w:rsid w:val="00F0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C5B41-30F6-4663-AB3C-EF2FC5BE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77"/>
    <w:pPr>
      <w:spacing w:after="200" w:line="276" w:lineRule="auto"/>
    </w:pPr>
    <w:rPr>
      <w:rFonts w:ascii="Calibri" w:eastAsia="SimSun" w:hAnsi="Calibri" w:cs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577"/>
    <w:pPr>
      <w:spacing w:after="0" w:line="240" w:lineRule="auto"/>
    </w:pPr>
    <w:rPr>
      <w:rFonts w:ascii="Calibri" w:eastAsia="SimSun" w:hAnsi="Calibri" w:cs="SimSu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Анна Владимировна</dc:creator>
  <cp:keywords/>
  <dc:description/>
  <cp:lastModifiedBy>Ковалева Анна Владимировна</cp:lastModifiedBy>
  <cp:revision>1</cp:revision>
  <dcterms:created xsi:type="dcterms:W3CDTF">2023-10-27T11:46:00Z</dcterms:created>
  <dcterms:modified xsi:type="dcterms:W3CDTF">2023-10-27T11:47:00Z</dcterms:modified>
</cp:coreProperties>
</file>